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89F" w:rsidRDefault="00E57508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BA41C9">
        <w:rPr>
          <w:rFonts w:ascii="Comic Sans MS" w:hAnsi="Comic Sans MS"/>
          <w:sz w:val="32"/>
        </w:rPr>
        <w:t>3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BA41C9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BA41C9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603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BA41C9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1080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BA41C9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101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BA41C9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L’âge de Pierre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L’espion en pantalon</w:t>
            </w:r>
            <w:r w:rsidR="00CC1907">
              <w:rPr>
                <w:sz w:val="16"/>
                <w:szCs w:val="16"/>
              </w:rPr>
              <w:t>!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tablette de chocolat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 le randonneur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fuite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Voyage à Sainte Lucie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3730EE" w:rsidRPr="003865D4" w:rsidRDefault="002C4F81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 neuf avec du vieux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3730EE" w:rsidRPr="003865D4" w:rsidRDefault="002C4F81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cookies au chocolat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2C4F81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Petits poisson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2C4F81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 resto chic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2C4F81">
              <w:rPr>
                <w:sz w:val="16"/>
                <w:szCs w:val="16"/>
              </w:rPr>
              <w:t>Quel chinois ce nombre</w:t>
            </w:r>
            <w:bookmarkStart w:id="0" w:name="_GoBack"/>
            <w:bookmarkEnd w:id="0"/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DB38D2" w:rsidRPr="003865D4" w:rsidTr="00F50B80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DB38D2" w:rsidRDefault="00DB38D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DB38D2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</w:p>
    <w:p w:rsidR="00B83B4E" w:rsidRDefault="00B83B4E" w:rsidP="00B83B4E">
      <w:pPr>
        <w:spacing w:after="0"/>
        <w:jc w:val="both"/>
        <w:rPr>
          <w:sz w:val="24"/>
        </w:rPr>
      </w:pPr>
    </w:p>
    <w:p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508" w:rsidRDefault="00E57508" w:rsidP="00267886">
      <w:pPr>
        <w:spacing w:after="0" w:line="240" w:lineRule="auto"/>
      </w:pPr>
      <w:r>
        <w:separator/>
      </w:r>
    </w:p>
  </w:endnote>
  <w:endnote w:type="continuationSeparator" w:id="0">
    <w:p w:rsidR="00E57508" w:rsidRDefault="00E57508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508" w:rsidRDefault="00E57508" w:rsidP="00267886">
      <w:pPr>
        <w:spacing w:after="0" w:line="240" w:lineRule="auto"/>
      </w:pPr>
      <w:r>
        <w:separator/>
      </w:r>
    </w:p>
  </w:footnote>
  <w:footnote w:type="continuationSeparator" w:id="0">
    <w:p w:rsidR="00E57508" w:rsidRDefault="00E57508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142"/>
    <w:rsid w:val="0009080A"/>
    <w:rsid w:val="000B7CF6"/>
    <w:rsid w:val="001237BA"/>
    <w:rsid w:val="00267886"/>
    <w:rsid w:val="002C0556"/>
    <w:rsid w:val="002C4F81"/>
    <w:rsid w:val="00341CEB"/>
    <w:rsid w:val="003730EE"/>
    <w:rsid w:val="003865D4"/>
    <w:rsid w:val="003904E2"/>
    <w:rsid w:val="00402573"/>
    <w:rsid w:val="00431CE0"/>
    <w:rsid w:val="00486DB7"/>
    <w:rsid w:val="004A49B4"/>
    <w:rsid w:val="00510295"/>
    <w:rsid w:val="00526F59"/>
    <w:rsid w:val="005C2BFF"/>
    <w:rsid w:val="005E3C1C"/>
    <w:rsid w:val="006400D5"/>
    <w:rsid w:val="00682840"/>
    <w:rsid w:val="006D54D2"/>
    <w:rsid w:val="006F0C3B"/>
    <w:rsid w:val="00861172"/>
    <w:rsid w:val="008E209F"/>
    <w:rsid w:val="00934F9B"/>
    <w:rsid w:val="00A03DDD"/>
    <w:rsid w:val="00A17651"/>
    <w:rsid w:val="00A53102"/>
    <w:rsid w:val="00B40142"/>
    <w:rsid w:val="00B83B4E"/>
    <w:rsid w:val="00BA41C9"/>
    <w:rsid w:val="00BB0663"/>
    <w:rsid w:val="00C804C6"/>
    <w:rsid w:val="00CA36FE"/>
    <w:rsid w:val="00CC1907"/>
    <w:rsid w:val="00CD4BFB"/>
    <w:rsid w:val="00DB38D2"/>
    <w:rsid w:val="00E57508"/>
    <w:rsid w:val="00E61021"/>
    <w:rsid w:val="00EB10F2"/>
    <w:rsid w:val="00F50B8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D9DA4"/>
  <w15:docId w15:val="{E927D600-FBC9-42E0-89C7-7280BF76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32C12-9C50-47D9-B3DA-7B616674D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Joannie CAROLE</cp:lastModifiedBy>
  <cp:revision>8</cp:revision>
  <cp:lastPrinted>2020-04-07T14:24:00Z</cp:lastPrinted>
  <dcterms:created xsi:type="dcterms:W3CDTF">2020-03-31T18:43:00Z</dcterms:created>
  <dcterms:modified xsi:type="dcterms:W3CDTF">2020-04-26T18:36:00Z</dcterms:modified>
</cp:coreProperties>
</file>